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667" w:rsidRDefault="003F3667" w:rsidP="003F3667">
      <w:pPr>
        <w:ind w:left="-1418"/>
      </w:pPr>
      <w:r>
        <w:t>Зиму провожали, весну зазывали в с. Макарово</w:t>
      </w:r>
    </w:p>
    <w:p w:rsidR="003F3667" w:rsidRDefault="003F3667" w:rsidP="003F3667">
      <w:pPr>
        <w:ind w:left="-1418"/>
      </w:pPr>
      <w:r>
        <w:t>Весело и задорно провели традиционные народные гуляния, посвященные прощанию зимы и встрече весны жители и гости села Макарово, в субботу 13 апреля. Проводы зимы - один из наиболее веселых и долгожданных праздников в году, когда люди развлекаются, ходят в гости, устраивают празднества и наслаждаются блинами. Это праздник ярких нарядов и доброго прощания с зимой-волшебницей.</w:t>
      </w:r>
    </w:p>
    <w:p w:rsidR="003F3667" w:rsidRDefault="003F3667" w:rsidP="003F3667">
      <w:pPr>
        <w:ind w:left="-1418"/>
      </w:pPr>
      <w:r>
        <w:t>На территории у Дома культуры с утра звучала громкая музыка, жарился шашлык. А жителей встречали скоморохи, в ярких, красивых костюмах песнями и танцами. И детвора и взрослые с большим удовольствием собрались проводить зиму с веселыми песнями, плясками, играми и спортивными состязаниями встретить весну.</w:t>
      </w:r>
    </w:p>
    <w:p w:rsidR="003F3667" w:rsidRDefault="003F3667" w:rsidP="003F3667">
      <w:pPr>
        <w:ind w:left="-1418"/>
      </w:pPr>
      <w:r>
        <w:t>Насыщенная программа позволила гостям погрузиться в атмосферу настоящего праздника, зарядила энергией и радостью. Все гости наслаждались превосходными блинами, шашлыками, сладкой ватой, яблоками в карамели. В течение мероприятия звучали русские народные песни, прибаутки и частушки. На сцене с праздничным концертом выступили коллективы самодеятельного народного творчества ансамбль "Жемчужина", "Макаровские сударушки", учащиеся школы под руководством Егоровой Лидии Валерьевны, танцевальный коллектив малышей под руководством Винокуровой Елены Адольфовны, а также хочется сказать спасибо большое нашим постоянным гостям из города, Марине Бовиной, она порадовала нас своими веселыми и задорными песнями. Не обошлось без вредной Бабы – Яги, Зимы- волшебницы и раскрасавицы Весны, а как они танцевали, а как  играли с ребятами…</w:t>
      </w:r>
    </w:p>
    <w:p w:rsidR="003F3667" w:rsidRDefault="003F3667" w:rsidP="003F3667">
      <w:pPr>
        <w:ind w:left="-1418"/>
      </w:pPr>
      <w:r>
        <w:t xml:space="preserve"> Провели конкурс гиревиков, в котором 1 место занял Глотов Петр, 2 место Хромов Евгений, а гиря то «не простая», а 32 килограмма. ИП Глотова Ирина Николаевна разыграла лотерею, в которой главными призами были и кастрюли, и жаровни, и гриль, и электрочайники. </w:t>
      </w:r>
    </w:p>
    <w:p w:rsidR="003F3667" w:rsidRDefault="003F3667" w:rsidP="003F3667">
      <w:pPr>
        <w:ind w:left="-1418"/>
      </w:pPr>
      <w:r>
        <w:t>Под звонкие голоса ведущих наступило завершение праздника – сожжение масленичного чучела. Сжигая чучело, жители села все вместе провожали долгую зиму с надеждой на скорую и теплую весну.. Такие мероприятия приносят радость и позитивные эмоции. Это было захватывающее зрелище, которое наполнило сердца всех присутствующих теплотой и радостью, провожая зиму и встречая весну.</w:t>
      </w:r>
    </w:p>
    <w:p w:rsidR="002B3A22" w:rsidRDefault="003F3667" w:rsidP="003F3667">
      <w:pPr>
        <w:ind w:left="-1418"/>
      </w:pPr>
      <w:r>
        <w:t>Работники культуры выражают слова благодарности всем выступающим коллективам, учащимся, также нашим спонсорам ИП Глотова Ирина Николаевна, ИП Баракова Юлия Васильевна, ПО ТЕМП Яшуркаева Елена Борисовна, ИП Ружин Денис Анатольевич, спасибо вам за оказанную помощь в проведении нашего мероприятия и желаем дальнейших успехов в профессиональной деятельности.</w:t>
      </w:r>
      <w:bookmarkStart w:id="0" w:name="_GoBack"/>
      <w:bookmarkEnd w:id="0"/>
    </w:p>
    <w:sectPr w:rsidR="002B3A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4A1"/>
    <w:rsid w:val="002B3A22"/>
    <w:rsid w:val="003064A1"/>
    <w:rsid w:val="003F3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097F30-7447-45AC-8697-B8F2D2FD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2165</Characters>
  <Application>Microsoft Office Word</Application>
  <DocSecurity>0</DocSecurity>
  <Lines>18</Lines>
  <Paragraphs>5</Paragraphs>
  <ScaleCrop>false</ScaleCrop>
  <Company>HP</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Глотова</dc:creator>
  <cp:keywords/>
  <dc:description/>
  <cp:lastModifiedBy>Галина Глотова</cp:lastModifiedBy>
  <cp:revision>2</cp:revision>
  <dcterms:created xsi:type="dcterms:W3CDTF">2024-04-16T02:51:00Z</dcterms:created>
  <dcterms:modified xsi:type="dcterms:W3CDTF">2024-04-16T02:52:00Z</dcterms:modified>
</cp:coreProperties>
</file>